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eastAsia="宋体" w:cs="宋体"/>
          <w:b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ascii="公文小标宋简" w:hAnsi="公文小标宋简" w:eastAsia="公文小标宋简" w:cs="公文小标宋简"/>
          <w:b w:val="0"/>
          <w:bCs/>
          <w:color w:val="000000" w:themeColor="text1"/>
          <w:kern w:val="0"/>
          <w:sz w:val="44"/>
          <w:szCs w:val="44"/>
        </w:rPr>
        <w:t>武汉市就业困难人员认定表</w:t>
      </w:r>
      <w:bookmarkEnd w:id="0"/>
    </w:p>
    <w:p>
      <w:pPr>
        <w:widowControl/>
        <w:spacing w:line="560" w:lineRule="exact"/>
        <w:rPr>
          <w:rFonts w:ascii="宋体" w:eastAsia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宋体" w:cs="宋体"/>
          <w:kern w:val="0"/>
          <w:sz w:val="28"/>
          <w:szCs w:val="28"/>
        </w:rPr>
        <w:t>填表时间</w:t>
      </w:r>
      <w:r>
        <w:rPr>
          <w:rFonts w:hint="eastAsia" w:ascii="仿宋_GB2312" w:hAnsi="宋体" w:cs="宋体"/>
          <w:b w:val="0"/>
          <w:bCs/>
          <w:kern w:val="0"/>
          <w:sz w:val="28"/>
          <w:szCs w:val="28"/>
        </w:rPr>
        <w:t>：</w:t>
      </w:r>
      <w:r>
        <w:rPr>
          <w:rFonts w:hint="eastAsia" w:ascii="仿宋_GB2312" w:hAnsi="宋体" w:cs="宋体"/>
          <w:b/>
          <w:kern w:val="0"/>
          <w:sz w:val="28"/>
          <w:szCs w:val="28"/>
        </w:rPr>
        <w:t xml:space="preserve">    </w:t>
      </w:r>
      <w:r>
        <w:rPr>
          <w:rFonts w:hint="eastAsia" w:ascii="仿宋_GB2312" w:hAnsi="宋体" w:cs="宋体"/>
          <w:kern w:val="0"/>
          <w:sz w:val="28"/>
          <w:szCs w:val="28"/>
        </w:rPr>
        <w:t>年  月  日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422"/>
        <w:gridCol w:w="421"/>
        <w:gridCol w:w="336"/>
        <w:gridCol w:w="87"/>
        <w:gridCol w:w="312"/>
        <w:gridCol w:w="109"/>
        <w:gridCol w:w="291"/>
        <w:gridCol w:w="130"/>
        <w:gridCol w:w="79"/>
        <w:gridCol w:w="191"/>
        <w:gridCol w:w="152"/>
        <w:gridCol w:w="250"/>
        <w:gridCol w:w="171"/>
        <w:gridCol w:w="229"/>
        <w:gridCol w:w="37"/>
        <w:gridCol w:w="155"/>
        <w:gridCol w:w="207"/>
        <w:gridCol w:w="141"/>
        <w:gridCol w:w="73"/>
        <w:gridCol w:w="186"/>
        <w:gridCol w:w="57"/>
        <w:gridCol w:w="179"/>
        <w:gridCol w:w="166"/>
        <w:gridCol w:w="255"/>
        <w:gridCol w:w="145"/>
        <w:gridCol w:w="277"/>
        <w:gridCol w:w="102"/>
        <w:gridCol w:w="21"/>
        <w:gridCol w:w="125"/>
        <w:gridCol w:w="173"/>
        <w:gridCol w:w="102"/>
        <w:gridCol w:w="320"/>
        <w:gridCol w:w="82"/>
        <w:gridCol w:w="339"/>
        <w:gridCol w:w="61"/>
        <w:gridCol w:w="361"/>
        <w:gridCol w:w="39"/>
        <w:gridCol w:w="382"/>
        <w:gridCol w:w="18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姓名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0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533" w:type="dxa"/>
            <w:gridSpan w:val="9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9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性质</w:t>
            </w:r>
          </w:p>
        </w:tc>
        <w:tc>
          <w:tcPr>
            <w:tcW w:w="2421" w:type="dxa"/>
            <w:gridSpan w:val="13"/>
            <w:vMerge w:val="restart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□本地城镇</w:t>
            </w:r>
          </w:p>
          <w:p>
            <w:pPr>
              <w:widowControl/>
              <w:snapToGrid w:val="0"/>
              <w:ind w:firstLine="480" w:firstLineChars="20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□本地农村</w:t>
            </w:r>
          </w:p>
          <w:p>
            <w:pPr>
              <w:widowControl/>
              <w:snapToGrid w:val="0"/>
              <w:ind w:firstLine="480" w:firstLineChars="20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□外地城镇</w:t>
            </w:r>
          </w:p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□外地农村</w:t>
            </w:r>
          </w:p>
          <w:p>
            <w:pPr>
              <w:widowControl/>
              <w:snapToGrid w:val="0"/>
              <w:ind w:firstLine="480" w:firstLineChars="200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□台港澳居民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0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533" w:type="dxa"/>
            <w:gridSpan w:val="9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9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13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文化程度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0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时间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43" w:type="dxa"/>
            <w:gridSpan w:val="12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2421" w:type="dxa"/>
            <w:gridSpan w:val="1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26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《就业创业证》（或《就业失业登记证》）号</w:t>
            </w:r>
          </w:p>
        </w:tc>
        <w:tc>
          <w:tcPr>
            <w:tcW w:w="399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99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2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422" w:type="dxa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2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2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户籍地址</w:t>
            </w:r>
          </w:p>
        </w:tc>
        <w:tc>
          <w:tcPr>
            <w:tcW w:w="4036" w:type="dxa"/>
            <w:gridSpan w:val="21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7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2275" w:type="dxa"/>
            <w:gridSpan w:val="11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常住地址</w:t>
            </w:r>
          </w:p>
        </w:tc>
        <w:tc>
          <w:tcPr>
            <w:tcW w:w="7581" w:type="dxa"/>
            <w:gridSpan w:val="40"/>
            <w:vAlign w:val="center"/>
          </w:tcPr>
          <w:p>
            <w:pPr>
              <w:widowControl/>
              <w:spacing w:line="360" w:lineRule="exac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3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就业困难人员类别</w:t>
            </w:r>
          </w:p>
        </w:tc>
        <w:tc>
          <w:tcPr>
            <w:tcW w:w="7581" w:type="dxa"/>
            <w:gridSpan w:val="40"/>
            <w:vAlign w:val="center"/>
          </w:tcPr>
          <w:p>
            <w:pPr>
              <w:widowControl/>
              <w:snapToGrid w:val="0"/>
              <w:spacing w:line="360" w:lineRule="exact"/>
              <w:ind w:left="355" w:leftChars="36" w:hanging="240" w:hangingChars="100"/>
              <w:contextualSpacing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□女性年满四十周岁或者男性年满五十周岁的失业人员</w:t>
            </w:r>
          </w:p>
          <w:p>
            <w:pPr>
              <w:widowControl/>
              <w:snapToGrid w:val="0"/>
              <w:spacing w:line="360" w:lineRule="exact"/>
              <w:ind w:left="115" w:leftChars="36"/>
              <w:contextualSpacing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□连续失业一年以上的人员</w:t>
            </w:r>
          </w:p>
          <w:p>
            <w:pPr>
              <w:widowControl/>
              <w:snapToGrid w:val="0"/>
              <w:spacing w:line="360" w:lineRule="exact"/>
              <w:ind w:left="115" w:leftChars="36"/>
              <w:contextualSpacing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□生活困难的失地农民</w:t>
            </w:r>
          </w:p>
          <w:p>
            <w:pPr>
              <w:widowControl/>
              <w:snapToGrid w:val="0"/>
              <w:spacing w:line="360" w:lineRule="exact"/>
              <w:ind w:left="115" w:leftChars="36"/>
              <w:contextualSpacing/>
              <w:rPr>
                <w:rFonts w:hint="eastAsia"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□城镇零就业家庭成员</w:t>
            </w:r>
          </w:p>
          <w:p>
            <w:pPr>
              <w:widowControl/>
              <w:snapToGrid w:val="0"/>
              <w:spacing w:line="360" w:lineRule="exact"/>
              <w:ind w:left="115" w:leftChars="36"/>
              <w:contextualSpacing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□享受城镇居民最低生活保障的人员</w:t>
            </w:r>
          </w:p>
          <w:p>
            <w:pPr>
              <w:widowControl/>
              <w:snapToGrid w:val="0"/>
              <w:spacing w:line="360" w:lineRule="exact"/>
              <w:ind w:left="115" w:leftChars="36"/>
              <w:contextualSpacing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□农村零转移就业贫困家庭成员</w:t>
            </w:r>
          </w:p>
          <w:p>
            <w:pPr>
              <w:widowControl/>
              <w:snapToGrid w:val="0"/>
              <w:spacing w:line="360" w:lineRule="exact"/>
              <w:ind w:left="115" w:leftChars="36"/>
              <w:contextualSpacing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□毕业一年以上未就业的高校毕业生</w:t>
            </w:r>
          </w:p>
          <w:p>
            <w:pPr>
              <w:widowControl/>
              <w:snapToGrid w:val="0"/>
              <w:spacing w:line="360" w:lineRule="exact"/>
              <w:ind w:firstLine="120" w:firstLineChars="50"/>
              <w:contextualSpacing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□残疾人</w:t>
            </w:r>
          </w:p>
          <w:p>
            <w:pPr>
              <w:widowControl/>
              <w:snapToGrid w:val="0"/>
              <w:spacing w:line="360" w:lineRule="exact"/>
              <w:ind w:left="115" w:leftChars="36"/>
              <w:contextualSpacing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□各级社会福利机构供养的成年孤儿和社会成年孤儿</w:t>
            </w:r>
          </w:p>
          <w:p>
            <w:pPr>
              <w:widowControl/>
              <w:snapToGrid w:val="0"/>
              <w:spacing w:line="360" w:lineRule="exact"/>
              <w:ind w:left="115" w:leftChars="36"/>
              <w:contextualSpacing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□</w:t>
            </w:r>
            <w:r>
              <w:rPr>
                <w:rFonts w:hint="eastAsia" w:ascii="仿宋_GB2312" w:hAnsi="Arial" w:cs="Arial"/>
                <w:color w:val="000000" w:themeColor="text1"/>
                <w:kern w:val="0"/>
                <w:sz w:val="24"/>
              </w:rPr>
              <w:t>建档立卡贫</w:t>
            </w:r>
            <w:r>
              <w:rPr>
                <w:rFonts w:hint="eastAsia" w:ascii="仿宋_GB2312" w:hAnsi="Arial" w:cs="Arial"/>
                <w:kern w:val="0"/>
                <w:sz w:val="24"/>
              </w:rPr>
              <w:t>困劳动力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564" w:type="dxa"/>
            <w:gridSpan w:val="16"/>
            <w:tcBorders>
              <w:top w:val="nil"/>
            </w:tcBorders>
          </w:tcPr>
          <w:p>
            <w:pPr>
              <w:widowControl/>
              <w:snapToGrid w:val="0"/>
              <w:rPr>
                <w:rFonts w:asci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经办人签字：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负责人签字：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360" w:firstLineChars="15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街道（乡镇）公共管理服务机构（社区）</w:t>
            </w:r>
          </w:p>
          <w:p>
            <w:pPr>
              <w:widowControl/>
              <w:snapToGrid w:val="0"/>
              <w:ind w:firstLine="3120" w:firstLineChars="1300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640" w:firstLineChars="1100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月  日</w:t>
            </w:r>
          </w:p>
        </w:tc>
        <w:tc>
          <w:tcPr>
            <w:tcW w:w="4364" w:type="dxa"/>
            <w:gridSpan w:val="25"/>
            <w:tcBorders>
              <w:top w:val="nil"/>
            </w:tcBorders>
          </w:tcPr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经办人签字：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负责人签字：</w:t>
            </w: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720" w:firstLineChars="300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区公共就业服务机构（盖章）</w:t>
            </w:r>
          </w:p>
          <w:p>
            <w:pPr>
              <w:widowControl/>
              <w:snapToGrid w:val="0"/>
              <w:ind w:firstLine="1200" w:firstLineChars="500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ind w:firstLine="2400" w:firstLineChars="1000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F47"/>
    <w:rsid w:val="00027484"/>
    <w:rsid w:val="00052832"/>
    <w:rsid w:val="000640BD"/>
    <w:rsid w:val="00081ECB"/>
    <w:rsid w:val="00095BD4"/>
    <w:rsid w:val="000A177C"/>
    <w:rsid w:val="000A2C57"/>
    <w:rsid w:val="000B4D17"/>
    <w:rsid w:val="000D06E3"/>
    <w:rsid w:val="00102AB5"/>
    <w:rsid w:val="00111BA0"/>
    <w:rsid w:val="001209AA"/>
    <w:rsid w:val="00147774"/>
    <w:rsid w:val="00150406"/>
    <w:rsid w:val="001524BD"/>
    <w:rsid w:val="0018232D"/>
    <w:rsid w:val="00190EF2"/>
    <w:rsid w:val="001B0816"/>
    <w:rsid w:val="002713DD"/>
    <w:rsid w:val="00295AF9"/>
    <w:rsid w:val="002D2390"/>
    <w:rsid w:val="00331B3A"/>
    <w:rsid w:val="00351931"/>
    <w:rsid w:val="00375DEB"/>
    <w:rsid w:val="00383579"/>
    <w:rsid w:val="003B1109"/>
    <w:rsid w:val="003B6901"/>
    <w:rsid w:val="003E5438"/>
    <w:rsid w:val="00403429"/>
    <w:rsid w:val="00413F5A"/>
    <w:rsid w:val="00421036"/>
    <w:rsid w:val="00454C11"/>
    <w:rsid w:val="004B381C"/>
    <w:rsid w:val="004B4DCF"/>
    <w:rsid w:val="004E3A31"/>
    <w:rsid w:val="004E4895"/>
    <w:rsid w:val="004F7832"/>
    <w:rsid w:val="00543310"/>
    <w:rsid w:val="0056052B"/>
    <w:rsid w:val="00566CC1"/>
    <w:rsid w:val="006057B8"/>
    <w:rsid w:val="006451D7"/>
    <w:rsid w:val="00670D2F"/>
    <w:rsid w:val="00683649"/>
    <w:rsid w:val="006929B9"/>
    <w:rsid w:val="006E7963"/>
    <w:rsid w:val="00720F9F"/>
    <w:rsid w:val="00752258"/>
    <w:rsid w:val="00772647"/>
    <w:rsid w:val="0078032B"/>
    <w:rsid w:val="007847DB"/>
    <w:rsid w:val="00797206"/>
    <w:rsid w:val="007E0652"/>
    <w:rsid w:val="00827881"/>
    <w:rsid w:val="00833DE3"/>
    <w:rsid w:val="00841D0E"/>
    <w:rsid w:val="008A4929"/>
    <w:rsid w:val="008C210F"/>
    <w:rsid w:val="008F2212"/>
    <w:rsid w:val="009023E9"/>
    <w:rsid w:val="00915FB1"/>
    <w:rsid w:val="00945097"/>
    <w:rsid w:val="009522B6"/>
    <w:rsid w:val="00952412"/>
    <w:rsid w:val="00961A84"/>
    <w:rsid w:val="0096237D"/>
    <w:rsid w:val="00963318"/>
    <w:rsid w:val="00984CF5"/>
    <w:rsid w:val="00992FFC"/>
    <w:rsid w:val="009C61EA"/>
    <w:rsid w:val="009D371E"/>
    <w:rsid w:val="009E10B3"/>
    <w:rsid w:val="009F334B"/>
    <w:rsid w:val="00A04423"/>
    <w:rsid w:val="00A2188D"/>
    <w:rsid w:val="00A27806"/>
    <w:rsid w:val="00A34528"/>
    <w:rsid w:val="00A6027D"/>
    <w:rsid w:val="00A8797A"/>
    <w:rsid w:val="00A971BD"/>
    <w:rsid w:val="00AB742D"/>
    <w:rsid w:val="00AE5226"/>
    <w:rsid w:val="00B01F41"/>
    <w:rsid w:val="00B15166"/>
    <w:rsid w:val="00B77740"/>
    <w:rsid w:val="00B8458E"/>
    <w:rsid w:val="00BA078A"/>
    <w:rsid w:val="00BC790A"/>
    <w:rsid w:val="00BD1285"/>
    <w:rsid w:val="00BE6CA6"/>
    <w:rsid w:val="00C11849"/>
    <w:rsid w:val="00C14146"/>
    <w:rsid w:val="00C42447"/>
    <w:rsid w:val="00CC73A5"/>
    <w:rsid w:val="00D022A2"/>
    <w:rsid w:val="00D153A8"/>
    <w:rsid w:val="00DA7E4C"/>
    <w:rsid w:val="00DB4507"/>
    <w:rsid w:val="00DC1A45"/>
    <w:rsid w:val="00DE3C0F"/>
    <w:rsid w:val="00E36166"/>
    <w:rsid w:val="00E63524"/>
    <w:rsid w:val="00E858AC"/>
    <w:rsid w:val="00E90C6E"/>
    <w:rsid w:val="00ED1418"/>
    <w:rsid w:val="00EE1F47"/>
    <w:rsid w:val="00F274D8"/>
    <w:rsid w:val="00F53ABA"/>
    <w:rsid w:val="00F72A03"/>
    <w:rsid w:val="00F86AF3"/>
    <w:rsid w:val="00F9180C"/>
    <w:rsid w:val="00FA3C31"/>
    <w:rsid w:val="00FC3267"/>
    <w:rsid w:val="00FC5713"/>
    <w:rsid w:val="1BB23A57"/>
    <w:rsid w:val="1BD77312"/>
    <w:rsid w:val="1CD606D6"/>
    <w:rsid w:val="3B836051"/>
    <w:rsid w:val="3C3A2987"/>
    <w:rsid w:val="48984A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2015-08-14T13:16:00Z</dcterms:created>
  <dc:creator>Lenovo User</dc:creator>
  <cp:lastModifiedBy>小關爺</cp:lastModifiedBy>
  <cp:lastPrinted>2020-03-31T06:13:00Z</cp:lastPrinted>
  <dcterms:modified xsi:type="dcterms:W3CDTF">2020-04-15T08:31:04Z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