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2022年“武汉英才”计划培育支持专项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  <w:lang w:eastAsia="zh-CN"/>
        </w:rPr>
        <w:t>现代服务业（人力资源服务业）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领域人才申报工作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各区联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络表</w:t>
      </w:r>
    </w:p>
    <w:tbl>
      <w:tblPr>
        <w:tblStyle w:val="5"/>
        <w:tblpPr w:leftFromText="180" w:rightFromText="180" w:vertAnchor="text" w:horzAnchor="page" w:tblpX="1710" w:tblpY="527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9"/>
        <w:gridCol w:w="2115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各区（开发区、功能区）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联系人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江岸区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李  静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027-82716441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江汉区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张俊峰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027-85709515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硚口区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易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皛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027-83631986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汉阳区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涛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027-84822143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武昌区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昭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027-889367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青山区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邹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娟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027-68865269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洪山区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龙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027-87850859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武汉经济开发区（汉南）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俊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027-8489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蔡甸区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王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璐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027-84999711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江夏区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谢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倩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027-87952017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东西湖区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欧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阳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027-83218483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黄陂区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玲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027-6100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新洲区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余建全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027-89350103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东湖新技术开发区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杨秋红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027-65527952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东湖风景区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英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027-86779323</w:t>
            </w:r>
          </w:p>
        </w:tc>
      </w:tr>
    </w:tbl>
    <w:p>
      <w:pPr>
        <w:pStyle w:val="2"/>
        <w:rPr>
          <w:rFonts w:hint="default"/>
          <w:lang w:val="en" w:eastAsia="zh-CN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4252"/>
    <w:rsid w:val="177DC2F0"/>
    <w:rsid w:val="3B251164"/>
    <w:rsid w:val="FD7F42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2022-09-23T16:25:00Z</dcterms:created>
  <dc:creator>rsj177</dc:creator>
  <cp:lastModifiedBy>刘增超</cp:lastModifiedBy>
  <dcterms:modified xsi:type="dcterms:W3CDTF">2022-09-23T09:12:22Z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