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2018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168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2024年武汉市大学生创业项目扶持</w:t>
      </w:r>
    </w:p>
    <w:p w14:paraId="0119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市级复选结果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br w:type="textWrapping"/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（排名不分先后）</w:t>
      </w:r>
    </w:p>
    <w:p w14:paraId="738E23F4">
      <w:pPr>
        <w:pStyle w:val="3"/>
        <w:rPr>
          <w:rFonts w:hint="default"/>
          <w:lang w:val="en-US" w:eastAsia="zh-CN"/>
        </w:rPr>
      </w:pPr>
    </w:p>
    <w:tbl>
      <w:tblPr>
        <w:tblStyle w:val="5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840"/>
        <w:gridCol w:w="1371"/>
        <w:gridCol w:w="1080"/>
        <w:gridCol w:w="2130"/>
      </w:tblGrid>
      <w:tr w14:paraId="663E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</w:t>
            </w:r>
          </w:p>
          <w:p w14:paraId="355A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拟扶持档次 </w:t>
            </w:r>
          </w:p>
        </w:tc>
      </w:tr>
      <w:tr w14:paraId="08E7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湖北道泽勘测设计院有限公司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谢昭宇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</w:p>
        </w:tc>
      </w:tr>
      <w:tr w14:paraId="2106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湖北露游文化科技集团有限公司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曹汝菲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</w:p>
        </w:tc>
      </w:tr>
      <w:tr w14:paraId="3E50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武汉中旗光电科技有限公司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顾勇刚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</w:p>
        </w:tc>
      </w:tr>
      <w:tr w14:paraId="366B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中煜国际工程设计有限公司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</w:p>
        </w:tc>
      </w:tr>
      <w:tr w14:paraId="294D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武汉初格视界文化传播有限公司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</w:p>
        </w:tc>
      </w:tr>
      <w:tr w14:paraId="67DE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武汉市理工强钠新能源科技有限责任公司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（行业初选第一名）</w:t>
            </w:r>
          </w:p>
        </w:tc>
      </w:tr>
      <w:tr w14:paraId="6710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武汉市森态家具有限责任公司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余曹晶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（行业初选第一名）</w:t>
            </w:r>
          </w:p>
        </w:tc>
      </w:tr>
      <w:tr w14:paraId="7747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玄武石半导体（武汉）有限公司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（行业初选第一名）</w:t>
            </w:r>
          </w:p>
        </w:tc>
      </w:tr>
      <w:tr w14:paraId="68E6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武汉伽莱雨文化科技有限公司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易青峰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（行业初选第一名）</w:t>
            </w:r>
          </w:p>
        </w:tc>
      </w:tr>
      <w:tr w14:paraId="1479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湖北鑫禾源种业有限公司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入围市级终选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（行业初选第一名）</w:t>
            </w:r>
          </w:p>
        </w:tc>
      </w:tr>
      <w:tr w14:paraId="74CF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武汉鱼掌门农业科技服务有限公司</w:t>
            </w:r>
          </w:p>
        </w:tc>
        <w:tc>
          <w:tcPr>
            <w:tcW w:w="1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汪玄</w:t>
            </w:r>
          </w:p>
        </w:tc>
        <w:tc>
          <w:tcPr>
            <w:tcW w:w="2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5F23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未酩（武汉）文化传媒有限公司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7E85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武汉瑜玥双鑫科技有限公司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樊鑫玥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323C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湖北省禹泽生物科技有限公司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1F16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武汉净源新材料科技有限公司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0375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武汉星落农业科技有限公司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2788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学解科技（武汉）有限公司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6990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</w:t>
            </w:r>
          </w:p>
          <w:p w14:paraId="580A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拟扶持档次 </w:t>
            </w:r>
          </w:p>
        </w:tc>
      </w:tr>
      <w:tr w14:paraId="7F72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武汉好多货国际物流有限公司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MIELNIK MACIEJ DOMINIK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04EA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理工智航（武汉）科技有限公司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3135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武汉映创空间科技有限责任公司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第四档8万元扶持</w:t>
            </w:r>
          </w:p>
        </w:tc>
      </w:tr>
      <w:tr w14:paraId="7B80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武汉栖地科技有限公司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3318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湖北省明呈创新科技研发中心有限公司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0CA3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武汉锦沐文化创意有限公司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封金龙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59EA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武汉中慧创杰网络科技有限公司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闫育杰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5688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湖北一折文化传媒有限责任公司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5ADF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武汉绯想信息技术有限公司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余霁秋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29CA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湖北省炎宇宙科技有限责任公司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1EC3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武汉市谭氏中医药科技有限公司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谭甜甜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32D9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武汉赤限科技有限公司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马乔飞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2A4F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武汉市恒玖年食品科技有限公司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492E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智瞳（武汉）智能科技有限公司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王丞辉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0618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武汉迪启特科技有限公司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胡珂瑀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5CAC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武汉承烽科技有限公司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张承烽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5430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武汉福兴团团科技有限公司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088D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武汉碳禾国际科技有限公司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汤计超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2250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武汉旗浚传媒有限公司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725D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武汉菁远科技有限公司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0CAA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武汉小咖茶科技有限公司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施雨婕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1B6D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武汉市商姆庄文化科技有限公司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庄竞尧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58D6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武汉市大瓶子科技有限公司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文化教育类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祁丽萍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6183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申报人</w:t>
            </w:r>
          </w:p>
          <w:p w14:paraId="72BB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拟扶持档次 </w:t>
            </w:r>
          </w:p>
        </w:tc>
      </w:tr>
      <w:tr w14:paraId="79D3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中燊智达（湖北省）信息科技有限公司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夏世开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  <w:tr w14:paraId="0995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画易（武汉）文化科技有限公司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第五档6万元扶持</w:t>
            </w:r>
          </w:p>
        </w:tc>
      </w:tr>
    </w:tbl>
    <w:p w14:paraId="2C614144">
      <w:pPr>
        <w:pStyle w:val="3"/>
        <w:rPr>
          <w:rFonts w:hint="eastAsia"/>
          <w:lang w:val="en-US" w:eastAsia="zh-CN"/>
        </w:rPr>
      </w:pPr>
    </w:p>
    <w:p w14:paraId="4936A57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F72B3"/>
    <w:rsid w:val="0328015B"/>
    <w:rsid w:val="044C7AA2"/>
    <w:rsid w:val="06E65A43"/>
    <w:rsid w:val="08F17035"/>
    <w:rsid w:val="08F22A32"/>
    <w:rsid w:val="0BFF15D1"/>
    <w:rsid w:val="0EDA2455"/>
    <w:rsid w:val="0FD202B1"/>
    <w:rsid w:val="0FD414C5"/>
    <w:rsid w:val="10D41E6D"/>
    <w:rsid w:val="11761B98"/>
    <w:rsid w:val="13360B29"/>
    <w:rsid w:val="15EA5C29"/>
    <w:rsid w:val="16DB4769"/>
    <w:rsid w:val="188F1DC8"/>
    <w:rsid w:val="19117B36"/>
    <w:rsid w:val="196C603A"/>
    <w:rsid w:val="1B06159D"/>
    <w:rsid w:val="1CB50BC5"/>
    <w:rsid w:val="1CC73B9A"/>
    <w:rsid w:val="1F512FB4"/>
    <w:rsid w:val="22B06CE3"/>
    <w:rsid w:val="254758B9"/>
    <w:rsid w:val="25D8153B"/>
    <w:rsid w:val="267D09B6"/>
    <w:rsid w:val="27452B9F"/>
    <w:rsid w:val="27561127"/>
    <w:rsid w:val="28670A93"/>
    <w:rsid w:val="2B435BF0"/>
    <w:rsid w:val="2C61217C"/>
    <w:rsid w:val="2DDC40FE"/>
    <w:rsid w:val="2E950BF1"/>
    <w:rsid w:val="2FFE2B55"/>
    <w:rsid w:val="31CF67E1"/>
    <w:rsid w:val="321D768D"/>
    <w:rsid w:val="37FC11B6"/>
    <w:rsid w:val="3A447270"/>
    <w:rsid w:val="3CCB6387"/>
    <w:rsid w:val="3D4F367C"/>
    <w:rsid w:val="3EF34B6E"/>
    <w:rsid w:val="40A254A3"/>
    <w:rsid w:val="414057FE"/>
    <w:rsid w:val="42EC585E"/>
    <w:rsid w:val="43236DCF"/>
    <w:rsid w:val="4451611F"/>
    <w:rsid w:val="476C1861"/>
    <w:rsid w:val="47EC7C9D"/>
    <w:rsid w:val="482C691F"/>
    <w:rsid w:val="48831B39"/>
    <w:rsid w:val="4B1E0450"/>
    <w:rsid w:val="4CDA684B"/>
    <w:rsid w:val="4E265A2A"/>
    <w:rsid w:val="4FD45873"/>
    <w:rsid w:val="51AB16AF"/>
    <w:rsid w:val="53233E0C"/>
    <w:rsid w:val="546E0C2D"/>
    <w:rsid w:val="547B415F"/>
    <w:rsid w:val="556A54BF"/>
    <w:rsid w:val="55B13E0E"/>
    <w:rsid w:val="5B445E56"/>
    <w:rsid w:val="5F0F5057"/>
    <w:rsid w:val="5F821C6C"/>
    <w:rsid w:val="60516B3A"/>
    <w:rsid w:val="60FE15E5"/>
    <w:rsid w:val="61F75BFA"/>
    <w:rsid w:val="622F6880"/>
    <w:rsid w:val="625F705A"/>
    <w:rsid w:val="63B80B25"/>
    <w:rsid w:val="667D4A13"/>
    <w:rsid w:val="692D335C"/>
    <w:rsid w:val="695E6664"/>
    <w:rsid w:val="6D177F41"/>
    <w:rsid w:val="701037F8"/>
    <w:rsid w:val="710E2B9B"/>
    <w:rsid w:val="72620259"/>
    <w:rsid w:val="74267F3B"/>
    <w:rsid w:val="746F72B3"/>
    <w:rsid w:val="7BA64515"/>
    <w:rsid w:val="7D0E6D61"/>
    <w:rsid w:val="7F45049B"/>
    <w:rsid w:val="7F86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2025-01-16T03:37:00Z</dcterms:created>
  <dc:creator>吴琳</dc:creator>
  <cp:lastModifiedBy>吴琳</cp:lastModifiedBy>
  <dcterms:modified xsi:type="dcterms:W3CDTF">2025-01-16T03:37:40Z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46F820A4B1534F3DBFD82B6D54BED9DF_11</vt:lpwstr>
  </property>
  <property fmtid="{D5CDD505-2E9C-101B-9397-08002B2CF9AE}" pid="4" name="KSOTemplateDocerSaveRecord">
    <vt:lpwstr>eyJoZGlkIjoiMzNjMmYxMzAwNGFiZTY4MmRmMGM1YjY1MjYzODYwNjAiLCJ1c2VySWQiOiI0Mzc3MjcwOTEifQ==</vt:lpwstr>
  </property>
</Properties>
</file>