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widowControl w:val="0"/>
        <w:snapToGrid w:val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就业培训定点机构拟认定对象公示表</w:t>
      </w:r>
    </w:p>
    <w:p>
      <w:pPr>
        <w:widowControl w:val="0"/>
        <w:snapToGrid w:val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kern w:val="2"/>
          <w:sz w:val="32"/>
          <w:szCs w:val="32"/>
          <w:lang w:val="en-US" w:eastAsia="zh-CN" w:bidi="ar-SA"/>
        </w:rPr>
        <w:t>（35家）</w:t>
      </w:r>
    </w:p>
    <w:tbl>
      <w:tblPr>
        <w:tblStyle w:val="3"/>
        <w:tblW w:w="12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00"/>
        <w:gridCol w:w="5062"/>
        <w:gridCol w:w="5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color w:val="000000"/>
                <w:spacing w:val="0"/>
                <w:kern w:val="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color w:val="000000"/>
                <w:spacing w:val="0"/>
                <w:kern w:val="2"/>
                <w:sz w:val="28"/>
                <w:szCs w:val="28"/>
              </w:rPr>
              <w:t>序号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color w:val="000000"/>
                <w:spacing w:val="0"/>
                <w:kern w:val="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color w:val="000000"/>
                <w:spacing w:val="0"/>
                <w:kern w:val="2"/>
                <w:sz w:val="28"/>
                <w:szCs w:val="28"/>
              </w:rPr>
              <w:t>所在区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color w:val="000000"/>
                <w:spacing w:val="0"/>
                <w:kern w:val="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color w:val="000000"/>
                <w:spacing w:val="0"/>
                <w:kern w:val="2"/>
                <w:sz w:val="28"/>
                <w:szCs w:val="28"/>
              </w:rPr>
              <w:t>机构名称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b w:val="0"/>
                <w:bCs w:val="0"/>
                <w:color w:val="000000"/>
                <w:spacing w:val="0"/>
                <w:kern w:val="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color w:val="000000"/>
                <w:spacing w:val="0"/>
                <w:kern w:val="2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江岸区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（2家）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武汉海天时代职业培训学校有限公司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创业培训、室内装饰设计师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0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武汉市江岸区晚晴枫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职业培训学校有限责任公司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养老护理员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江汉区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（1家）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湖北安保职业培训学校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消防设施操作员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硚口区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（1家）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武汉京古职业培训学校有限责任公司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企业人力资源管理师、互联网营销师、创业培训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5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汉阳区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（3家）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武汉技师学院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电工、车工、铣工、钳工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6</w:t>
            </w: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0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武汉点方职业培训学校有限公司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创业培训、消防员、消防设施操作员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7</w:t>
            </w: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0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武汉上善风尚职业培训学校有限责任公司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美容师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8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武昌区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（4家）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湖北中南技工学校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中式烹调师、养老护理员、健康照护师、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保育师、电工、创业培训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9</w:t>
            </w:r>
          </w:p>
        </w:tc>
        <w:tc>
          <w:tcPr>
            <w:tcW w:w="13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0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武汉安培职业培训学校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电工、制冷工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10</w:t>
            </w:r>
          </w:p>
        </w:tc>
        <w:tc>
          <w:tcPr>
            <w:tcW w:w="13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武汉净茗职业培训学校有限公司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茶艺师、评茶员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11</w:t>
            </w:r>
          </w:p>
        </w:tc>
        <w:tc>
          <w:tcPr>
            <w:tcW w:w="13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0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武汉市武昌区仁泰职业培训学校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茶艺师、咖啡师、保育师、养老护理员、创业培训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12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洪山区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（2家）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湖北铁道运输职业学院（武汉铁路技师学院）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智能楼宇管理员、工业机器人系统运维员、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钳工、电工、车工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13</w:t>
            </w: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0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武汉城市职业学院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保育师、育婴员、茶艺师、工程测量员、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机床装调维修工、电工、钳工、汽车维修工、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互联网营销师、创业培训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14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青山区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（3家）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武汉工程职业技术学院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电工、车工、制图员、电子商务师、人工智能训练师、炼钢工、汽车维修工、创业培训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15</w:t>
            </w:r>
          </w:p>
        </w:tc>
        <w:tc>
          <w:tcPr>
            <w:tcW w:w="13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湖北省思特职业培训学校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架子工、电工、起重工、焊工、起重装卸机械操作工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16</w:t>
            </w:r>
          </w:p>
        </w:tc>
        <w:tc>
          <w:tcPr>
            <w:tcW w:w="13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0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武汉阳光职业培训学校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创业培训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17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东西湖区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（2家）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武汉市奋威安全职业培训学校有限公司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企业人力资源管理师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18</w:t>
            </w: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0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武汉食尚幸福职业培训学校有限责任公司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西式面点师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19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蔡甸区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（2家）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武汉成丰职业技工学校有限公司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汽车维修工、新能源汽车检测与维修、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计算机网络运用、护理、保育员、电工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20</w:t>
            </w: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0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武汉领航职业培训学校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电子商务师、企业人力资源管理师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21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江夏区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（3家）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武汉科睿思职业培训学校有限公司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育婴员、养老护理员、电子商务师、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企业人力资源管理师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22</w:t>
            </w: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0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武汉市智工职业技术学校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电工、汽车维修工、电子商务师、计算机程序设计员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23</w:t>
            </w: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0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武汉知合行职业培训学校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电子商务师、创业培训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24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黄陂区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（3家）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湖北技英职业培训学校有限公司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保安员、创业培训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25</w:t>
            </w: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0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湖北中南工程机械职业培训学校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土方石机械操作工、叉车司机、汽车修理工、创业培训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26</w:t>
            </w: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0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武汉百星职业培训学校有限公司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维修电工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27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新洲区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（3家）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武汉问津职业学校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车工、工具钳工、电工、工业机器人系统操作员、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计算机程序设计员、保育师、砌筑工、西式面点师、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园艺工、养老护理员、创业培训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28</w:t>
            </w:r>
          </w:p>
        </w:tc>
        <w:tc>
          <w:tcPr>
            <w:tcW w:w="13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0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武汉中创职业培训学校有限责任公司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美容师、创业培训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29</w:t>
            </w:r>
          </w:p>
        </w:tc>
        <w:tc>
          <w:tcPr>
            <w:tcW w:w="13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武汉毅纯职业培训学校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育婴师、家政服务员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30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经开区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（2家）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武汉众得启航职业培训学校有限公司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电工、焊工、架子工、钢筋工、创业培训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31</w:t>
            </w: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0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武汉市城铁技工学校有限公司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车工、保育员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32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东湖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高新区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（4家）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武汉职业技术大学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网络与信息安全管理员、增材制造设备操作员、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电子商务师、创业培训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33</w:t>
            </w:r>
          </w:p>
        </w:tc>
        <w:tc>
          <w:tcPr>
            <w:tcW w:w="13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0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武汉软件工程职业学院（武汉开放大学）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虚拟现实产品设计师、网络与信息安全管理员，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人工智能训练师、多工序数控机床操作调整工、工业机器人系统操作员、电工、汽车维修工、化学检验员、互联网营销师、全媒体运营师、服装制版师、创业培训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34</w:t>
            </w:r>
          </w:p>
        </w:tc>
        <w:tc>
          <w:tcPr>
            <w:tcW w:w="13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武汉东湖新技术开发区中潮职业培训学校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企业人力资源管理师、电子商务师、创业培训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</w:rPr>
              <w:t>35</w:t>
            </w:r>
          </w:p>
        </w:tc>
        <w:tc>
          <w:tcPr>
            <w:tcW w:w="13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0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武汉东湖新技术开发区智汇融云职业培训学校有限公司</w:t>
            </w:r>
          </w:p>
        </w:tc>
        <w:tc>
          <w:tcPr>
            <w:tcW w:w="5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计算机网络管理员、计算机程序设计员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pacing w:val="-51"/>
          <w:sz w:val="32"/>
          <w:szCs w:val="32"/>
        </w:rPr>
      </w:pPr>
    </w:p>
    <w:sectPr>
      <w:headerReference r:id="rId3" w:type="default"/>
      <w:footerReference r:id="rId4" w:type="default"/>
      <w:pgSz w:w="16840" w:h="11907" w:orient="landscape"/>
      <w:pgMar w:top="1587" w:right="2098" w:bottom="1474" w:left="1984" w:header="851" w:footer="1361" w:gutter="0"/>
      <w:pgNumType w:fmt="decimal"/>
      <w:cols w:space="720" w:num="1"/>
      <w:rtlGutter w:val="0"/>
      <w:docGrid w:type="linesAndChars" w:linePitch="589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2710B3-2B8F-4D1A-A0AA-1E8ABC0A58C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327C7400-EA48-4A96-A349-B79561EF766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817BFEE-6455-4FFC-A49C-889B03163C8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3355F85-4D90-4F6D-AFBA-8DA149F7256C}"/>
  </w:font>
  <w:font w:name="方正楷体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61ACD49B-CF87-460E-BBCF-086FE03E6F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IGRVu7IAQAAf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814321"/>
    <w:rsid w:val="063F3429"/>
    <w:rsid w:val="08C054E7"/>
    <w:rsid w:val="0A2E7EA4"/>
    <w:rsid w:val="0AAF3633"/>
    <w:rsid w:val="10F351FD"/>
    <w:rsid w:val="185D1FC9"/>
    <w:rsid w:val="18635AD1"/>
    <w:rsid w:val="1E256308"/>
    <w:rsid w:val="1EB00FBA"/>
    <w:rsid w:val="209E1F86"/>
    <w:rsid w:val="22F34C27"/>
    <w:rsid w:val="25C74149"/>
    <w:rsid w:val="25FD3B55"/>
    <w:rsid w:val="269E134D"/>
    <w:rsid w:val="26D90B96"/>
    <w:rsid w:val="282646F7"/>
    <w:rsid w:val="28473FDF"/>
    <w:rsid w:val="322070BA"/>
    <w:rsid w:val="34EB1C02"/>
    <w:rsid w:val="35B20971"/>
    <w:rsid w:val="360D3DFA"/>
    <w:rsid w:val="370F6904"/>
    <w:rsid w:val="37207A9E"/>
    <w:rsid w:val="384E6E34"/>
    <w:rsid w:val="3B225C51"/>
    <w:rsid w:val="3D141F11"/>
    <w:rsid w:val="49423962"/>
    <w:rsid w:val="4FBB03DB"/>
    <w:rsid w:val="500951DA"/>
    <w:rsid w:val="507B14CA"/>
    <w:rsid w:val="54FF00EB"/>
    <w:rsid w:val="60A83491"/>
    <w:rsid w:val="645A6704"/>
    <w:rsid w:val="6B987D99"/>
    <w:rsid w:val="6F56794A"/>
    <w:rsid w:val="72802C82"/>
    <w:rsid w:val="7829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 w:line="640" w:lineRule="exact"/>
      <w:ind w:left="0" w:right="0" w:firstLine="705"/>
      <w:jc w:val="both"/>
    </w:pPr>
    <w:rPr>
      <w:rFonts w:hint="eastAsia" w:ascii="仿宋_GB2312" w:hAnsi="Times New Roman" w:eastAsia="仿宋_GB2312" w:cs="仿宋_GB2312"/>
      <w:color w:val="000000"/>
      <w:kern w:val="2"/>
      <w:sz w:val="36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302</Words>
  <Characters>393</Characters>
  <Lines>1</Lines>
  <Paragraphs>1</Paragraphs>
  <TotalTime>70</TotalTime>
  <ScaleCrop>false</ScaleCrop>
  <LinksUpToDate>false</LinksUpToDate>
  <CharactersWithSpaces>403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2023-11-20T06:56:00Z</dcterms:created>
  <dc:creator>Administrator</dc:creator>
  <cp:lastModifiedBy>苏云</cp:lastModifiedBy>
  <cp:lastPrinted>2025-09-19T04:16:00Z</cp:lastPrinted>
  <dcterms:modified xsi:type="dcterms:W3CDTF">2025-11-26T09:28:26Z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98552B6C6AC540A3BEE0006667E58992_13</vt:lpwstr>
  </property>
  <property fmtid="{D5CDD505-2E9C-101B-9397-08002B2CF9AE}" pid="4" name="KSOTemplateDocerSaveRecord">
    <vt:lpwstr>eyJoZGlkIjoiNDAxZmJjZDI1YzE2MzAxMGIwOThkYzhhMTg3MTNiNDAiLCJ1c2VySWQiOiIyMzcwNDA1NTMifQ==</vt:lpwstr>
  </property>
</Properties>
</file>